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97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2639"/>
        <w:gridCol w:w="900"/>
        <w:gridCol w:w="3539"/>
      </w:tblGrid>
      <w:tr w:rsidR="00E81D4E" w:rsidRPr="00266C6F" w14:paraId="49F967F7" w14:textId="77777777" w:rsidTr="00C6458F">
        <w:trPr>
          <w:gridBefore w:val="1"/>
          <w:wBefore w:w="900" w:type="dxa"/>
          <w:trHeight w:val="4822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2C406" w14:textId="77777777" w:rsidR="00E81D4E" w:rsidRDefault="00E81D4E" w:rsidP="00253E26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2161D0">
              <w:rPr>
                <w:color w:val="000000"/>
              </w:rPr>
              <w:t xml:space="preserve">Муниципальное бюджетное учреждение культуры </w:t>
            </w:r>
            <w:r w:rsidRPr="002161D0">
              <w:rPr>
                <w:b/>
                <w:color w:val="000000"/>
              </w:rPr>
              <w:t>«Творческо-методический центр»</w:t>
            </w:r>
          </w:p>
          <w:p w14:paraId="671710B7" w14:textId="77777777" w:rsidR="00E81D4E" w:rsidRDefault="00E81D4E" w:rsidP="00253E26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2161D0">
              <w:rPr>
                <w:color w:val="000000"/>
              </w:rPr>
              <w:t xml:space="preserve">Оренбургского района Оренбургской области 460527, Оренбургская область, Оренбургский район, </w:t>
            </w:r>
          </w:p>
          <w:p w14:paraId="7AE923F4" w14:textId="77777777" w:rsidR="00E81D4E" w:rsidRPr="002161D0" w:rsidRDefault="00E81D4E" w:rsidP="00253E26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2161D0">
              <w:rPr>
                <w:color w:val="000000"/>
              </w:rPr>
              <w:t>п. Караванный, улица Советская, дом 8 Тел.: (3532) 53-59-51 Факс: (3532) 53-59-50</w:t>
            </w:r>
          </w:p>
          <w:p w14:paraId="5D1541EC" w14:textId="77777777" w:rsidR="00E81D4E" w:rsidRPr="00D22030" w:rsidRDefault="00E81D4E" w:rsidP="00253E26">
            <w:pPr>
              <w:tabs>
                <w:tab w:val="left" w:pos="3621"/>
              </w:tabs>
              <w:spacing w:after="0" w:line="240" w:lineRule="auto"/>
              <w:ind w:righ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66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6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16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oren</w:t>
            </w:r>
            <w:proofErr w:type="spellEnd"/>
            <w:r w:rsidRPr="002161D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tmz</w:t>
            </w:r>
            <w:proofErr w:type="spellEnd"/>
            <w:r w:rsidRPr="00266C6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66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38EE55C" w14:textId="77777777" w:rsidR="00E81D4E" w:rsidRDefault="00E81D4E" w:rsidP="00253E26">
            <w:pPr>
              <w:pStyle w:val="a5"/>
              <w:jc w:val="center"/>
              <w:rPr>
                <w:color w:val="000000"/>
                <w:sz w:val="27"/>
                <w:szCs w:val="27"/>
              </w:rPr>
            </w:pPr>
            <w:r w:rsidRPr="00266C6F">
              <w:rPr>
                <w:b/>
                <w:color w:val="000000"/>
                <w:sz w:val="27"/>
                <w:szCs w:val="27"/>
              </w:rPr>
              <w:t xml:space="preserve"> </w:t>
            </w:r>
            <w:r w:rsidRPr="00266C6F">
              <w:rPr>
                <w:b/>
                <w:color w:val="000000"/>
              </w:rPr>
              <w:t>ПРИКАЗ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14:paraId="6C01C01A" w14:textId="184C30EC" w:rsidR="00E81D4E" w:rsidRPr="00EC50E4" w:rsidRDefault="005D263D" w:rsidP="009477CD">
            <w:pPr>
              <w:pStyle w:val="a5"/>
              <w:jc w:val="center"/>
              <w:rPr>
                <w:color w:val="000000"/>
                <w:sz w:val="27"/>
                <w:szCs w:val="27"/>
              </w:rPr>
            </w:pPr>
            <w:r w:rsidRPr="009477CD">
              <w:rPr>
                <w:color w:val="000000"/>
                <w:sz w:val="27"/>
                <w:szCs w:val="27"/>
              </w:rPr>
              <w:t>«</w:t>
            </w:r>
            <w:r w:rsidR="009477CD" w:rsidRPr="009477CD">
              <w:rPr>
                <w:color w:val="000000"/>
                <w:sz w:val="27"/>
                <w:szCs w:val="27"/>
              </w:rPr>
              <w:t>01</w:t>
            </w:r>
            <w:r w:rsidR="00E81D4E" w:rsidRPr="009477CD">
              <w:rPr>
                <w:color w:val="000000"/>
                <w:sz w:val="27"/>
                <w:szCs w:val="27"/>
              </w:rPr>
              <w:t>»</w:t>
            </w:r>
            <w:r w:rsidR="00EC05F4" w:rsidRPr="009477CD">
              <w:rPr>
                <w:color w:val="000000"/>
                <w:sz w:val="27"/>
                <w:szCs w:val="27"/>
              </w:rPr>
              <w:t xml:space="preserve"> октября</w:t>
            </w:r>
            <w:r w:rsidR="00B5555D" w:rsidRPr="009477CD">
              <w:rPr>
                <w:color w:val="000000"/>
                <w:sz w:val="27"/>
                <w:szCs w:val="27"/>
              </w:rPr>
              <w:t xml:space="preserve"> </w:t>
            </w:r>
            <w:r w:rsidR="00E81D4E" w:rsidRPr="009477CD">
              <w:rPr>
                <w:color w:val="000000"/>
                <w:sz w:val="27"/>
                <w:szCs w:val="27"/>
              </w:rPr>
              <w:t>20</w:t>
            </w:r>
            <w:r w:rsidR="00227E87" w:rsidRPr="009477CD">
              <w:rPr>
                <w:color w:val="000000"/>
                <w:sz w:val="27"/>
                <w:szCs w:val="27"/>
              </w:rPr>
              <w:t>2</w:t>
            </w:r>
            <w:r w:rsidR="00EC05F4" w:rsidRPr="009477CD">
              <w:rPr>
                <w:color w:val="000000"/>
                <w:sz w:val="27"/>
                <w:szCs w:val="27"/>
              </w:rPr>
              <w:t>3</w:t>
            </w:r>
            <w:r w:rsidR="00E81D4E" w:rsidRPr="009477CD">
              <w:rPr>
                <w:color w:val="000000"/>
                <w:sz w:val="27"/>
                <w:szCs w:val="27"/>
              </w:rPr>
              <w:t xml:space="preserve"> г №</w:t>
            </w:r>
            <w:r w:rsidR="00606197">
              <w:rPr>
                <w:color w:val="000000"/>
                <w:sz w:val="27"/>
                <w:szCs w:val="27"/>
              </w:rPr>
              <w:t>48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3A2CE" w14:textId="77777777" w:rsidR="00E81D4E" w:rsidRPr="00266C6F" w:rsidRDefault="00E81D4E" w:rsidP="00253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66C6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66C6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E81D4E" w14:paraId="735DAA06" w14:textId="77777777" w:rsidTr="00C6458F">
        <w:trPr>
          <w:gridAfter w:val="2"/>
          <w:wAfter w:w="4439" w:type="dxa"/>
          <w:trHeight w:val="80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16523D" w14:textId="77777777" w:rsidR="00E81D4E" w:rsidRDefault="00E81D4E" w:rsidP="00253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14:paraId="6B50AD67" w14:textId="77777777" w:rsidR="005B2B41" w:rsidRDefault="005B2B41" w:rsidP="005B2B4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58F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</w:p>
    <w:p w14:paraId="11192E66" w14:textId="77777777" w:rsidR="005B2B41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6458F">
        <w:rPr>
          <w:rFonts w:ascii="Times New Roman" w:hAnsi="Times New Roman" w:cs="Times New Roman"/>
          <w:sz w:val="28"/>
          <w:szCs w:val="28"/>
        </w:rPr>
        <w:t>приказ от 21.12.2012 № 41</w:t>
      </w:r>
    </w:p>
    <w:p w14:paraId="0E15BAC7" w14:textId="77777777" w:rsidR="005B2B41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6458F"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</w:p>
    <w:p w14:paraId="72AB0ED9" w14:textId="77777777" w:rsidR="005B2B41" w:rsidRDefault="00C6458F" w:rsidP="009477C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порядке оказания платных услуг </w:t>
      </w:r>
    </w:p>
    <w:p w14:paraId="2765A1A1" w14:textId="77777777" w:rsidR="005B2B41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58F">
        <w:rPr>
          <w:rFonts w:ascii="Times New Roman" w:hAnsi="Times New Roman" w:cs="Times New Roman"/>
          <w:sz w:val="28"/>
          <w:szCs w:val="28"/>
        </w:rPr>
        <w:t xml:space="preserve">физическим и юридическим лицам </w:t>
      </w:r>
    </w:p>
    <w:p w14:paraId="00F66EA4" w14:textId="77777777" w:rsidR="005B2B41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6458F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</w:t>
      </w:r>
      <w:r w:rsidR="00C6458F">
        <w:rPr>
          <w:rFonts w:ascii="Times New Roman" w:hAnsi="Times New Roman" w:cs="Times New Roman"/>
          <w:sz w:val="28"/>
          <w:szCs w:val="28"/>
        </w:rPr>
        <w:t xml:space="preserve">ого бюджетного </w:t>
      </w:r>
    </w:p>
    <w:p w14:paraId="08FF3231" w14:textId="77777777" w:rsidR="005B2B41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458F">
        <w:rPr>
          <w:rFonts w:ascii="Times New Roman" w:hAnsi="Times New Roman" w:cs="Times New Roman"/>
          <w:sz w:val="28"/>
          <w:szCs w:val="28"/>
        </w:rPr>
        <w:t>учреждения культуры «Творческо-</w:t>
      </w:r>
    </w:p>
    <w:p w14:paraId="41354683" w14:textId="77777777" w:rsidR="005B2B41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6458F">
        <w:rPr>
          <w:rFonts w:ascii="Times New Roman" w:hAnsi="Times New Roman" w:cs="Times New Roman"/>
          <w:sz w:val="28"/>
          <w:szCs w:val="28"/>
        </w:rPr>
        <w:t>методический центр»</w:t>
      </w:r>
    </w:p>
    <w:p w14:paraId="33DEE439" w14:textId="77777777" w:rsidR="00E81D4E" w:rsidRPr="00C6458F" w:rsidRDefault="00C6458F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B4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Оренбургского района»</w:t>
      </w:r>
    </w:p>
    <w:p w14:paraId="08E62B96" w14:textId="77777777" w:rsidR="00E81D4E" w:rsidRPr="00C6458F" w:rsidRDefault="00E81D4E" w:rsidP="005B2B4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122DAE9" w14:textId="77777777" w:rsidR="00E81D4E" w:rsidRPr="00C6458F" w:rsidRDefault="00E81D4E" w:rsidP="00E81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34BFB6" w14:textId="74777770" w:rsidR="00B5555D" w:rsidRDefault="00C6458F" w:rsidP="005B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администрации муниципального образования Оренбургский район Оренбургской области от </w:t>
      </w:r>
      <w:r w:rsidR="00EC05F4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05F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227E87">
        <w:rPr>
          <w:rFonts w:ascii="Times New Roman" w:hAnsi="Times New Roman" w:cs="Times New Roman"/>
          <w:sz w:val="28"/>
          <w:szCs w:val="28"/>
        </w:rPr>
        <w:t>2</w:t>
      </w:r>
      <w:r w:rsidR="00EC05F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C05F4">
        <w:rPr>
          <w:rFonts w:ascii="Times New Roman" w:hAnsi="Times New Roman" w:cs="Times New Roman"/>
          <w:sz w:val="28"/>
          <w:szCs w:val="28"/>
        </w:rPr>
        <w:t>1613</w:t>
      </w:r>
      <w:r>
        <w:rPr>
          <w:rFonts w:ascii="Times New Roman" w:hAnsi="Times New Roman" w:cs="Times New Roman"/>
          <w:sz w:val="28"/>
          <w:szCs w:val="28"/>
        </w:rPr>
        <w:t xml:space="preserve">-п </w:t>
      </w:r>
      <w:r w:rsidR="005126CB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муниципального образования Оренбургский район от 03.07.2017 № 1233-п «Об утверждении перечня и тарифов на платные услуги, оказываемые МБУК ТМЦ Оренбургского района» </w:t>
      </w:r>
    </w:p>
    <w:p w14:paraId="4FAB8342" w14:textId="77777777" w:rsidR="00C6458F" w:rsidRPr="00C6458F" w:rsidRDefault="00C6458F" w:rsidP="00E81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D74DAA" w14:textId="77777777" w:rsidR="00E81D4E" w:rsidRPr="00D32108" w:rsidRDefault="00E81D4E" w:rsidP="00E81D4E">
      <w:pPr>
        <w:spacing w:after="0" w:line="240" w:lineRule="auto"/>
        <w:rPr>
          <w:rStyle w:val="ab"/>
        </w:rPr>
      </w:pPr>
      <w:r w:rsidRPr="00C6458F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3BCB23E9" w14:textId="77777777" w:rsidR="00E81D4E" w:rsidRPr="00C6458F" w:rsidRDefault="00E81D4E" w:rsidP="00E81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D817A" w14:textId="2C8BE07D" w:rsidR="005B2B41" w:rsidRPr="005D263D" w:rsidRDefault="005B2B41" w:rsidP="005B2B4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2B41">
        <w:rPr>
          <w:rFonts w:ascii="Times New Roman" w:hAnsi="Times New Roman" w:cs="Times New Roman"/>
          <w:sz w:val="28"/>
          <w:szCs w:val="28"/>
        </w:rPr>
        <w:t xml:space="preserve">Внести изменения в приказ от 21.12.2012 № 41 «Об утверждении </w:t>
      </w:r>
      <w:r w:rsidR="00EC05F4" w:rsidRPr="005B2B41">
        <w:rPr>
          <w:rFonts w:ascii="Times New Roman" w:hAnsi="Times New Roman" w:cs="Times New Roman"/>
          <w:sz w:val="28"/>
          <w:szCs w:val="28"/>
        </w:rPr>
        <w:t>положения</w:t>
      </w:r>
      <w:r w:rsidRPr="005B2B41">
        <w:rPr>
          <w:rFonts w:ascii="Times New Roman" w:hAnsi="Times New Roman" w:cs="Times New Roman"/>
          <w:sz w:val="28"/>
          <w:szCs w:val="28"/>
        </w:rPr>
        <w:t xml:space="preserve"> «О порядке оказания платных услуг физическим и юридическим лицам Муниципального бюджетного учреждения культуры «Творческо-             методическ</w:t>
      </w:r>
      <w:r w:rsidR="005126CB">
        <w:rPr>
          <w:rFonts w:ascii="Times New Roman" w:hAnsi="Times New Roman" w:cs="Times New Roman"/>
          <w:sz w:val="28"/>
          <w:szCs w:val="28"/>
        </w:rPr>
        <w:t xml:space="preserve">ий центр» Оренбургского района» </w:t>
      </w:r>
      <w:r w:rsidR="005126CB" w:rsidRPr="005D263D">
        <w:rPr>
          <w:rFonts w:ascii="Times New Roman" w:hAnsi="Times New Roman" w:cs="Times New Roman"/>
          <w:color w:val="000000" w:themeColor="text1"/>
          <w:sz w:val="28"/>
          <w:szCs w:val="28"/>
        </w:rPr>
        <w:t>(в редакции приказа МБУК ТМЦ Оренбургского района от 10.01.2019 №3</w:t>
      </w:r>
      <w:r w:rsidR="005D2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положения «О порядке оказания платных услуг физическим и юридическим лицам Муниципального бюджетного учреждения культуры «Творческо-методический центр» Оренбургского района»</w:t>
      </w:r>
      <w:r w:rsidR="005126CB" w:rsidRPr="005D263D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1BCD2261" w14:textId="473D0B71" w:rsidR="005126CB" w:rsidRDefault="00EC05F4" w:rsidP="00ED5E2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Изменить в приложении «Перечень и тарифы на платные услуги, оказываемые физическими и юридическими лицами муниципальным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бюджетным учреждением «Творческо-методический центр» Оренбургского района тариф на оказание услуги:</w:t>
      </w:r>
    </w:p>
    <w:p w14:paraId="27AC9CDC" w14:textId="77777777" w:rsidR="00ED5E28" w:rsidRDefault="00ED5E28" w:rsidP="00ED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A718D" w14:textId="77777777" w:rsidR="00ED5E28" w:rsidRPr="00ED5E28" w:rsidRDefault="00ED5E28" w:rsidP="00ED5E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126"/>
        <w:gridCol w:w="2410"/>
      </w:tblGrid>
      <w:tr w:rsidR="005B2B41" w:rsidRPr="00821962" w14:paraId="13206731" w14:textId="77777777" w:rsidTr="00DB0DAD">
        <w:tc>
          <w:tcPr>
            <w:tcW w:w="4928" w:type="dxa"/>
          </w:tcPr>
          <w:p w14:paraId="3FB2E898" w14:textId="77777777" w:rsidR="005B2B41" w:rsidRDefault="005B2B41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91D5CD" w14:textId="77777777" w:rsidR="005B2B41" w:rsidRPr="00821962" w:rsidRDefault="005B2B41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196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126" w:type="dxa"/>
          </w:tcPr>
          <w:p w14:paraId="6EC3F75B" w14:textId="77777777" w:rsidR="005B2B41" w:rsidRPr="00821962" w:rsidRDefault="005B2B41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1962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410" w:type="dxa"/>
          </w:tcPr>
          <w:p w14:paraId="6EF54EC0" w14:textId="77777777" w:rsidR="005B2B41" w:rsidRPr="00821962" w:rsidRDefault="005B2B41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19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Стоимость услуги </w:t>
            </w:r>
          </w:p>
          <w:p w14:paraId="53DAFCC8" w14:textId="77777777" w:rsidR="005B2B41" w:rsidRPr="00821962" w:rsidRDefault="005B2B41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1962">
              <w:rPr>
                <w:rFonts w:ascii="Times New Roman" w:eastAsia="Times New Roman" w:hAnsi="Times New Roman" w:cs="Times New Roman"/>
                <w:sz w:val="28"/>
                <w:szCs w:val="28"/>
              </w:rPr>
              <w:t>(в руб.)</w:t>
            </w:r>
          </w:p>
        </w:tc>
      </w:tr>
      <w:tr w:rsidR="005B2B41" w:rsidRPr="00821962" w14:paraId="3C08242F" w14:textId="77777777" w:rsidTr="00DB0DAD">
        <w:tc>
          <w:tcPr>
            <w:tcW w:w="4928" w:type="dxa"/>
          </w:tcPr>
          <w:p w14:paraId="5D2370CE" w14:textId="77777777" w:rsidR="005B2B41" w:rsidRPr="00821962" w:rsidRDefault="00DD5CF6" w:rsidP="005B2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Событийное мероприятие в рамках проекта «Пушкинская карта»</w:t>
            </w:r>
          </w:p>
        </w:tc>
        <w:tc>
          <w:tcPr>
            <w:tcW w:w="2126" w:type="dxa"/>
          </w:tcPr>
          <w:p w14:paraId="33AB7CE8" w14:textId="77777777" w:rsidR="005B2B41" w:rsidRPr="00821962" w:rsidRDefault="00DD5CF6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ед./1 чел</w:t>
            </w:r>
          </w:p>
        </w:tc>
        <w:tc>
          <w:tcPr>
            <w:tcW w:w="2410" w:type="dxa"/>
          </w:tcPr>
          <w:p w14:paraId="54E3A39A" w14:textId="05A507DA" w:rsidR="005B2B41" w:rsidRPr="00821962" w:rsidRDefault="00EC05F4" w:rsidP="005B2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DD5CF6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14:paraId="0571133F" w14:textId="77777777" w:rsidR="00EC05F4" w:rsidRDefault="00EC05F4" w:rsidP="00667BA0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61A199D" w14:textId="2CEC6F28" w:rsidR="00ED5E28" w:rsidRPr="00667BA0" w:rsidRDefault="00ED5E28" w:rsidP="00667BA0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7BA0">
        <w:rPr>
          <w:rFonts w:ascii="Times New Roman" w:hAnsi="Times New Roman" w:cs="Times New Roman"/>
          <w:sz w:val="28"/>
          <w:szCs w:val="28"/>
        </w:rPr>
        <w:t xml:space="preserve">2. </w:t>
      </w:r>
      <w:r w:rsidR="00667BA0">
        <w:rPr>
          <w:rFonts w:ascii="Times New Roman" w:hAnsi="Times New Roman" w:cs="Times New Roman"/>
          <w:sz w:val="28"/>
          <w:szCs w:val="28"/>
        </w:rPr>
        <w:t xml:space="preserve"> </w:t>
      </w:r>
      <w:r w:rsidRPr="00667BA0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125583BD" w14:textId="77777777" w:rsidR="00ED5E28" w:rsidRPr="00C6458F" w:rsidRDefault="00ED5E28" w:rsidP="00ED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BAC1E" w14:textId="0D2FEA77" w:rsidR="00ED5E28" w:rsidRDefault="00ED5E28" w:rsidP="00ED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427C8D" w14:textId="77777777" w:rsidR="005D263D" w:rsidRPr="00C6458F" w:rsidRDefault="005D263D" w:rsidP="00ED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6FF85" w14:textId="77777777" w:rsidR="00ED5E28" w:rsidRPr="00C6458F" w:rsidRDefault="00ED5E28" w:rsidP="00ED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57EA2" w14:textId="77777777" w:rsidR="00ED5E28" w:rsidRPr="00C6458F" w:rsidRDefault="00ED5E28" w:rsidP="00ED5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58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A550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645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67BA0">
        <w:rPr>
          <w:rFonts w:ascii="Times New Roman" w:hAnsi="Times New Roman" w:cs="Times New Roman"/>
          <w:sz w:val="28"/>
          <w:szCs w:val="28"/>
        </w:rPr>
        <w:t>О.В. Моисеева</w:t>
      </w:r>
    </w:p>
    <w:p w14:paraId="70C80D93" w14:textId="77777777" w:rsidR="005B2B41" w:rsidRPr="00821962" w:rsidRDefault="005B2B41" w:rsidP="005B2B41">
      <w:pPr>
        <w:pStyle w:val="a6"/>
        <w:spacing w:after="0"/>
        <w:ind w:right="44"/>
        <w:jc w:val="center"/>
        <w:rPr>
          <w:rFonts w:ascii="Times New Roman" w:hAnsi="Times New Roman" w:cs="Times New Roman"/>
          <w:sz w:val="28"/>
          <w:szCs w:val="28"/>
        </w:rPr>
      </w:pPr>
    </w:p>
    <w:p w14:paraId="45BDC301" w14:textId="77777777" w:rsidR="005B2B41" w:rsidRPr="00C6458F" w:rsidRDefault="005B2B41" w:rsidP="005B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2B41" w:rsidRPr="00C6458F" w:rsidSect="00ED5E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45A3"/>
    <w:multiLevelType w:val="multilevel"/>
    <w:tmpl w:val="48882074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98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21D17DDB"/>
    <w:multiLevelType w:val="hybridMultilevel"/>
    <w:tmpl w:val="0A20C6A8"/>
    <w:lvl w:ilvl="0" w:tplc="4B64964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933515387">
    <w:abstractNumId w:val="1"/>
  </w:num>
  <w:num w:numId="2" w16cid:durableId="17145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D4E"/>
    <w:rsid w:val="000B79DC"/>
    <w:rsid w:val="000C5FE5"/>
    <w:rsid w:val="000D4375"/>
    <w:rsid w:val="00227E87"/>
    <w:rsid w:val="003509E4"/>
    <w:rsid w:val="00461E8B"/>
    <w:rsid w:val="005126CB"/>
    <w:rsid w:val="005A7478"/>
    <w:rsid w:val="005B2B41"/>
    <w:rsid w:val="005D263D"/>
    <w:rsid w:val="00606197"/>
    <w:rsid w:val="00667BA0"/>
    <w:rsid w:val="007F42C2"/>
    <w:rsid w:val="00844414"/>
    <w:rsid w:val="008774B1"/>
    <w:rsid w:val="00880624"/>
    <w:rsid w:val="008D5169"/>
    <w:rsid w:val="009477CD"/>
    <w:rsid w:val="00976724"/>
    <w:rsid w:val="00986C6B"/>
    <w:rsid w:val="009A714B"/>
    <w:rsid w:val="009B1EB3"/>
    <w:rsid w:val="00A972FD"/>
    <w:rsid w:val="00AF028F"/>
    <w:rsid w:val="00B5555D"/>
    <w:rsid w:val="00B65AD1"/>
    <w:rsid w:val="00B6742A"/>
    <w:rsid w:val="00C6458F"/>
    <w:rsid w:val="00D32108"/>
    <w:rsid w:val="00D51989"/>
    <w:rsid w:val="00DA550B"/>
    <w:rsid w:val="00DB0DAD"/>
    <w:rsid w:val="00DD5CF6"/>
    <w:rsid w:val="00E81D4E"/>
    <w:rsid w:val="00EC05F4"/>
    <w:rsid w:val="00ED5E28"/>
    <w:rsid w:val="00F10527"/>
    <w:rsid w:val="00F4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51F2"/>
  <w15:docId w15:val="{ADDCF263-2C29-4C51-B720-7B3C7CBD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D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1D4E"/>
    <w:rPr>
      <w:color w:val="0000FF"/>
      <w:u w:val="single"/>
    </w:rPr>
  </w:style>
  <w:style w:type="paragraph" w:customStyle="1" w:styleId="ConsPlusNonformat">
    <w:name w:val="ConsPlusNonformat"/>
    <w:uiPriority w:val="99"/>
    <w:rsid w:val="00E81D4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81D4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8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5B2B41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Основной текст Знак"/>
    <w:basedOn w:val="a0"/>
    <w:link w:val="a6"/>
    <w:rsid w:val="005B2B41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Emphasis"/>
    <w:basedOn w:val="a0"/>
    <w:qFormat/>
    <w:rsid w:val="005B2B4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B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0DAD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Subtle Reference"/>
    <w:basedOn w:val="a0"/>
    <w:uiPriority w:val="31"/>
    <w:qFormat/>
    <w:rsid w:val="00D3210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Лынова</dc:creator>
  <cp:lastModifiedBy>TMC-VIDEO-2</cp:lastModifiedBy>
  <cp:revision>3</cp:revision>
  <cp:lastPrinted>2023-10-03T07:00:00Z</cp:lastPrinted>
  <dcterms:created xsi:type="dcterms:W3CDTF">2023-10-03T07:01:00Z</dcterms:created>
  <dcterms:modified xsi:type="dcterms:W3CDTF">2023-11-14T11:33:00Z</dcterms:modified>
</cp:coreProperties>
</file>